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5114" w:rsidRPr="00F92ECD" w:rsidRDefault="00335114" w:rsidP="00335114">
      <w:pPr>
        <w:tabs>
          <w:tab w:val="left" w:pos="399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</w:p>
    <w:p w:rsidR="005B15B8" w:rsidRDefault="005B15B8" w:rsidP="005B15B8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B15B8" w:rsidRDefault="005B15B8" w:rsidP="005B15B8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5B15B8" w:rsidRDefault="005B15B8" w:rsidP="005B15B8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5B15B8" w:rsidRDefault="005B15B8" w:rsidP="005B15B8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РІШЕННЯ</w:t>
      </w:r>
    </w:p>
    <w:p w:rsidR="005B15B8" w:rsidRDefault="00562FA6" w:rsidP="005B15B8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1</w:t>
      </w:r>
      <w:r w:rsidR="00F92ECD" w:rsidRPr="00F92ECD">
        <w:rPr>
          <w:rFonts w:ascii="Times New Roman" w:hAnsi="Times New Roman"/>
          <w:b/>
          <w:bCs/>
          <w:color w:val="000000"/>
          <w:sz w:val="28"/>
          <w:szCs w:val="28"/>
        </w:rPr>
        <w:t>7</w:t>
      </w:r>
      <w:r w:rsidR="005B15B8">
        <w:rPr>
          <w:rFonts w:ascii="Times New Roman" w:hAnsi="Times New Roman"/>
          <w:b/>
          <w:bCs/>
          <w:color w:val="000000"/>
          <w:sz w:val="28"/>
          <w:szCs w:val="28"/>
        </w:rPr>
        <w:t xml:space="preserve"> сесія 8 скликання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5B15B8" w:rsidTr="005B15B8">
        <w:tc>
          <w:tcPr>
            <w:tcW w:w="3190" w:type="dxa"/>
            <w:hideMark/>
          </w:tcPr>
          <w:p w:rsidR="005B15B8" w:rsidRPr="00F92ECD" w:rsidRDefault="003C6C41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28</w:t>
            </w:r>
            <w:r w:rsidR="00562FA6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F92ECD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 w:rsidR="00562FA6"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  <w:r w:rsidR="00F92ECD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F92ECD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</w:t>
            </w:r>
          </w:p>
        </w:tc>
        <w:tc>
          <w:tcPr>
            <w:tcW w:w="3190" w:type="dxa"/>
          </w:tcPr>
          <w:p w:rsidR="005B15B8" w:rsidRDefault="005B15B8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5B15B8" w:rsidRPr="00B10FBF" w:rsidRDefault="00D63D69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B10FBF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771/37</w:t>
            </w:r>
            <w:bookmarkStart w:id="0" w:name="_GoBack"/>
            <w:bookmarkEnd w:id="0"/>
          </w:p>
        </w:tc>
      </w:tr>
    </w:tbl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Про надання дозволу </w:t>
      </w:r>
    </w:p>
    <w:p w:rsidR="009E07AD" w:rsidRPr="008B1657" w:rsidRDefault="00971191" w:rsidP="009E07AD">
      <w:pPr>
        <w:spacing w:after="0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гр. </w:t>
      </w:r>
      <w:r w:rsidR="00DC3B49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>Сиворінському Володимиру Володимировичу</w:t>
      </w:r>
      <w:r w:rsidR="001B6024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 xml:space="preserve"> 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на виготовлення проекту землеустрою щодо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відведення земельної ділянки у власність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ab/>
        <w:t xml:space="preserve">Відповідно до ст. 26 Закону України «Про місцеве самоврядування в Україні», ст.. ст.. 12, 116, 118, 121, 122 Земельного кодексу України, розглянувши заяву гр. </w:t>
      </w:r>
      <w:r w:rsidR="00DC3B49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Сиворінського В.В</w:t>
      </w:r>
      <w:r w:rsidR="00C67F3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., </w:t>
      </w: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сільська рада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</w:p>
    <w:p w:rsidR="009E07AD" w:rsidRPr="009E07AD" w:rsidRDefault="009E07AD" w:rsidP="009E07AD">
      <w:pPr>
        <w:spacing w:after="0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>ВИРІШИЛА:</w:t>
      </w:r>
    </w:p>
    <w:p w:rsidR="009E07AD" w:rsidRPr="009E07AD" w:rsidRDefault="00BE76C4" w:rsidP="00D74EAB">
      <w:pPr>
        <w:numPr>
          <w:ilvl w:val="0"/>
          <w:numId w:val="1"/>
        </w:numPr>
        <w:spacing w:after="0"/>
        <w:ind w:left="0" w:firstLine="0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Надати дозвіл </w:t>
      </w:r>
      <w:r w:rsidR="00345CC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</w:t>
      </w:r>
      <w:r w:rsidR="00285414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р</w:t>
      </w:r>
      <w:r w:rsidR="00192AD2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. </w:t>
      </w:r>
      <w:r w:rsidR="00DC3B49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Сиворінському Володимиру Володимировичу </w:t>
      </w:r>
      <w:r w:rsidR="0095000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на виготовлення проекту землеустрою щодо відведення земельної ділянки у</w:t>
      </w:r>
      <w:r w:rsidR="00562FA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в</w:t>
      </w:r>
      <w:r w:rsidR="00E6663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л</w:t>
      </w:r>
      <w:r w:rsidR="001B6024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асність, орієнтовною площею 0,12</w:t>
      </w:r>
      <w:r w:rsidR="0095000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00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га з них:</w:t>
      </w:r>
    </w:p>
    <w:p w:rsidR="009E07AD" w:rsidRPr="009E07AD" w:rsidRDefault="00251A13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- </w:t>
      </w:r>
      <w:r w:rsidR="0095000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</w:t>
      </w:r>
      <w:r w:rsidR="008400CE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</w:t>
      </w:r>
      <w:r w:rsidR="001B6024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12</w:t>
      </w:r>
      <w:r w:rsidR="0095000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00</w:t>
      </w:r>
      <w:r w:rsidR="00804367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га для індивідуального садівництва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 яка розташ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ована на території Якушинецької</w:t>
      </w:r>
      <w:r w:rsidR="0095000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406DD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сільської ради</w:t>
      </w:r>
      <w:r w:rsidR="0095000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,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Вінницького</w:t>
      </w:r>
      <w:r w:rsidR="00E6663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району, Вінницької області, із земель комунальної власності сільськогосподарського призначення.</w:t>
      </w:r>
    </w:p>
    <w:p w:rsidR="009E07AD" w:rsidRPr="009E07AD" w:rsidRDefault="00E25B68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2. Гр.</w:t>
      </w:r>
      <w:r w:rsidR="00DC3B49" w:rsidRPr="00DC3B49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DC3B49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Сиворінському Володимиру Володимировичу 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замовити відповідній землевпорядній організації розробку документації, вказаної в п.1 рішення.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3. Проект землеустрою підлягає погодженню з компетентними органами, після чого подається на розгляд Якушинецької сільської ради.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4. Термін дії цього рішення 1 рік, з моменту його прийняття.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5. 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</w:p>
    <w:p w:rsidR="001D1EEB" w:rsidRPr="00A10429" w:rsidRDefault="00251A13">
      <w:pPr>
        <w:rPr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                     </w:t>
      </w:r>
      <w:r w:rsidR="000D2340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Василь</w:t>
      </w:r>
      <w:r w:rsidR="00D74EAB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РОМАНЮК</w:t>
      </w:r>
    </w:p>
    <w:sectPr w:rsidR="001D1EEB" w:rsidRPr="00A104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068C"/>
    <w:rsid w:val="00092D92"/>
    <w:rsid w:val="000D2340"/>
    <w:rsid w:val="00134D65"/>
    <w:rsid w:val="00192AD2"/>
    <w:rsid w:val="001A1DA6"/>
    <w:rsid w:val="001B6024"/>
    <w:rsid w:val="001D1EEB"/>
    <w:rsid w:val="001D46F7"/>
    <w:rsid w:val="00251A13"/>
    <w:rsid w:val="00285414"/>
    <w:rsid w:val="002B19B5"/>
    <w:rsid w:val="00335114"/>
    <w:rsid w:val="00343476"/>
    <w:rsid w:val="00345CC5"/>
    <w:rsid w:val="00374DB5"/>
    <w:rsid w:val="003C6C41"/>
    <w:rsid w:val="003E312B"/>
    <w:rsid w:val="00406DD0"/>
    <w:rsid w:val="004354FD"/>
    <w:rsid w:val="0052068C"/>
    <w:rsid w:val="00531AE9"/>
    <w:rsid w:val="00535B89"/>
    <w:rsid w:val="0056122D"/>
    <w:rsid w:val="00562FA6"/>
    <w:rsid w:val="005B15B8"/>
    <w:rsid w:val="005B7E3C"/>
    <w:rsid w:val="006860CE"/>
    <w:rsid w:val="006F7EF5"/>
    <w:rsid w:val="00706884"/>
    <w:rsid w:val="00715901"/>
    <w:rsid w:val="0072214F"/>
    <w:rsid w:val="0072606F"/>
    <w:rsid w:val="00732048"/>
    <w:rsid w:val="00804367"/>
    <w:rsid w:val="008400CE"/>
    <w:rsid w:val="00895A50"/>
    <w:rsid w:val="008B1657"/>
    <w:rsid w:val="008B505D"/>
    <w:rsid w:val="0095000B"/>
    <w:rsid w:val="00971191"/>
    <w:rsid w:val="00987469"/>
    <w:rsid w:val="009A6C7E"/>
    <w:rsid w:val="009B1283"/>
    <w:rsid w:val="009E07AD"/>
    <w:rsid w:val="00A10429"/>
    <w:rsid w:val="00B10FBF"/>
    <w:rsid w:val="00BB6D55"/>
    <w:rsid w:val="00BE76C4"/>
    <w:rsid w:val="00C67F3B"/>
    <w:rsid w:val="00CB641A"/>
    <w:rsid w:val="00D63D69"/>
    <w:rsid w:val="00D74EAB"/>
    <w:rsid w:val="00DC3B49"/>
    <w:rsid w:val="00DD6BFC"/>
    <w:rsid w:val="00E25B68"/>
    <w:rsid w:val="00E45347"/>
    <w:rsid w:val="00E66635"/>
    <w:rsid w:val="00F134B1"/>
    <w:rsid w:val="00F30EE9"/>
    <w:rsid w:val="00F92E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07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07A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5B15B8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07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07A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5B15B8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274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6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9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300</TotalTime>
  <Pages>1</Pages>
  <Words>208</Words>
  <Characters>1192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83</cp:revision>
  <cp:lastPrinted>2022-01-21T06:55:00Z</cp:lastPrinted>
  <dcterms:created xsi:type="dcterms:W3CDTF">2021-08-05T06:37:00Z</dcterms:created>
  <dcterms:modified xsi:type="dcterms:W3CDTF">2022-01-28T14:16:00Z</dcterms:modified>
</cp:coreProperties>
</file>